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42" w:rsidRDefault="00A050D3" w:rsidP="0054672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-501015</wp:posOffset>
            </wp:positionV>
            <wp:extent cx="6609398" cy="8810625"/>
            <wp:effectExtent l="0" t="0" r="1270" b="0"/>
            <wp:wrapNone/>
            <wp:docPr id="2" name="Рисунок 2" descr="C:\Users\1\Downloads\IMG2021121416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20211214161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398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60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D0B21" wp14:editId="6920C402">
                <wp:simplePos x="0" y="0"/>
                <wp:positionH relativeFrom="column">
                  <wp:posOffset>3206750</wp:posOffset>
                </wp:positionH>
                <wp:positionV relativeFrom="paragraph">
                  <wp:posOffset>-431800</wp:posOffset>
                </wp:positionV>
                <wp:extent cx="2733040" cy="819150"/>
                <wp:effectExtent l="12065" t="10160" r="762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42" w:rsidRPr="00322046" w:rsidRDefault="005D6042" w:rsidP="005D6042">
                            <w:pPr>
                              <w:rPr>
                                <w:b/>
                              </w:rPr>
                            </w:pPr>
                            <w:r w:rsidRPr="00322046">
                              <w:rPr>
                                <w:b/>
                              </w:rPr>
                              <w:t>УТВЕРЖДАЮ:</w:t>
                            </w:r>
                          </w:p>
                          <w:p w:rsidR="005D6042" w:rsidRPr="00F2734D" w:rsidRDefault="005D6042" w:rsidP="005D6042">
                            <w:r>
                              <w:t xml:space="preserve">Директор </w:t>
                            </w:r>
                            <w:r w:rsidRPr="00F2734D">
                              <w:t>МБОУ «</w:t>
                            </w:r>
                            <w:proofErr w:type="spellStart"/>
                            <w:r w:rsidRPr="00F2734D">
                              <w:t>Яйская</w:t>
                            </w:r>
                            <w:proofErr w:type="spellEnd"/>
                            <w:r w:rsidRPr="00F2734D">
                              <w:t xml:space="preserve"> </w:t>
                            </w:r>
                            <w:proofErr w:type="spellStart"/>
                            <w:r w:rsidRPr="00F2734D">
                              <w:t>оош</w:t>
                            </w:r>
                            <w:proofErr w:type="spellEnd"/>
                            <w:r w:rsidRPr="00F2734D">
                              <w:t xml:space="preserve"> № 3»</w:t>
                            </w:r>
                          </w:p>
                          <w:p w:rsidR="005D6042" w:rsidRDefault="005D6042" w:rsidP="005D6042">
                            <w:r>
                              <w:t>________Н.Г. Булаева</w:t>
                            </w:r>
                          </w:p>
                          <w:p w:rsidR="005D6042" w:rsidRPr="00F2734D" w:rsidRDefault="005D6042" w:rsidP="005D6042">
                            <w:r w:rsidRPr="00F2734D">
                              <w:t>Пр</w:t>
                            </w:r>
                            <w:r>
                              <w:t xml:space="preserve">иказ </w:t>
                            </w:r>
                            <w:r w:rsidRPr="00F2734D">
                              <w:t xml:space="preserve"> № </w:t>
                            </w:r>
                            <w:r>
                              <w:t xml:space="preserve">204  </w:t>
                            </w:r>
                            <w:r w:rsidRPr="00F2734D">
                              <w:t xml:space="preserve"> от</w:t>
                            </w:r>
                            <w:r>
                              <w:t xml:space="preserve"> 31.08.2020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7D0B2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2.5pt;margin-top:-34pt;width:215.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" strokecolor="white">
                <v:textbox>
                  <w:txbxContent>
                    <w:p w:rsidR="005D6042" w:rsidRPr="00322046" w:rsidRDefault="005D6042" w:rsidP="005D6042">
                      <w:pPr>
                        <w:rPr>
                          <w:b/>
                        </w:rPr>
                      </w:pPr>
                      <w:r w:rsidRPr="00322046">
                        <w:rPr>
                          <w:b/>
                        </w:rPr>
                        <w:t>УТВЕРЖДАЮ:</w:t>
                      </w:r>
                    </w:p>
                    <w:p w:rsidR="005D6042" w:rsidRPr="00F2734D" w:rsidRDefault="005D6042" w:rsidP="005D6042">
                      <w:r>
                        <w:t xml:space="preserve">Директор </w:t>
                      </w:r>
                      <w:r w:rsidRPr="00F2734D">
                        <w:t>МБОУ «</w:t>
                      </w:r>
                      <w:proofErr w:type="spellStart"/>
                      <w:r w:rsidRPr="00F2734D">
                        <w:t>Яйская</w:t>
                      </w:r>
                      <w:proofErr w:type="spellEnd"/>
                      <w:r w:rsidRPr="00F2734D">
                        <w:t xml:space="preserve"> </w:t>
                      </w:r>
                      <w:proofErr w:type="spellStart"/>
                      <w:r w:rsidRPr="00F2734D">
                        <w:t>оош</w:t>
                      </w:r>
                      <w:proofErr w:type="spellEnd"/>
                      <w:r w:rsidRPr="00F2734D">
                        <w:t xml:space="preserve"> № 3»</w:t>
                      </w:r>
                    </w:p>
                    <w:p w:rsidR="005D6042" w:rsidRDefault="005D6042" w:rsidP="005D6042">
                      <w:r>
                        <w:t>________Н.Г. Булаева</w:t>
                      </w:r>
                    </w:p>
                    <w:p w:rsidR="005D6042" w:rsidRPr="00F2734D" w:rsidRDefault="005D6042" w:rsidP="005D6042">
                      <w:proofErr w:type="gramStart"/>
                      <w:r w:rsidRPr="00F2734D">
                        <w:t>Пр</w:t>
                      </w:r>
                      <w:r>
                        <w:t xml:space="preserve">иказ </w:t>
                      </w:r>
                      <w:r w:rsidRPr="00F2734D">
                        <w:t xml:space="preserve"> №</w:t>
                      </w:r>
                      <w:proofErr w:type="gramEnd"/>
                      <w:r w:rsidRPr="00F2734D">
                        <w:t xml:space="preserve"> </w:t>
                      </w:r>
                      <w:r>
                        <w:t xml:space="preserve">204  </w:t>
                      </w:r>
                      <w:r w:rsidRPr="00F2734D">
                        <w:t xml:space="preserve"> от</w:t>
                      </w:r>
                      <w:r>
                        <w:t xml:space="preserve"> 31.08.2020 г</w:t>
                      </w:r>
                    </w:p>
                  </w:txbxContent>
                </v:textbox>
              </v:shape>
            </w:pict>
          </mc:Fallback>
        </mc:AlternateContent>
      </w:r>
    </w:p>
    <w:p w:rsidR="005D6042" w:rsidRDefault="005D6042" w:rsidP="00546726">
      <w:pPr>
        <w:spacing w:line="360" w:lineRule="auto"/>
        <w:jc w:val="center"/>
        <w:rPr>
          <w:b/>
          <w:sz w:val="28"/>
          <w:szCs w:val="28"/>
        </w:rPr>
      </w:pPr>
    </w:p>
    <w:p w:rsidR="005D6042" w:rsidRDefault="005D6042" w:rsidP="00546726">
      <w:pPr>
        <w:spacing w:line="360" w:lineRule="auto"/>
        <w:jc w:val="center"/>
        <w:rPr>
          <w:b/>
          <w:sz w:val="28"/>
          <w:szCs w:val="28"/>
        </w:rPr>
      </w:pPr>
    </w:p>
    <w:p w:rsidR="00546726" w:rsidRDefault="00546726" w:rsidP="005467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со   специалистами  </w:t>
      </w:r>
    </w:p>
    <w:p w:rsidR="00546726" w:rsidRDefault="00546726" w:rsidP="005467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2020- 2021 учебный год    (первый  год)</w:t>
      </w:r>
    </w:p>
    <w:p w:rsidR="00546726" w:rsidRDefault="00546726" w:rsidP="00546726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5635"/>
        <w:gridCol w:w="1236"/>
        <w:gridCol w:w="2159"/>
      </w:tblGrid>
      <w:tr w:rsidR="00546726" w:rsidTr="005467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работы</w:t>
            </w:r>
          </w:p>
        </w:tc>
      </w:tr>
      <w:tr w:rsidR="00546726" w:rsidTr="005467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>
            <w:pPr>
              <w:rPr>
                <w:lang w:eastAsia="en-US"/>
              </w:rPr>
            </w:pPr>
            <w:r>
              <w:rPr>
                <w:lang w:eastAsia="en-US"/>
              </w:rPr>
              <w:t>Диагностирование трудностей  в  работе специалиста</w:t>
            </w:r>
          </w:p>
          <w:p w:rsidR="00546726" w:rsidRDefault="0054672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 диагностика</w:t>
            </w:r>
          </w:p>
        </w:tc>
      </w:tr>
      <w:tr w:rsidR="00546726" w:rsidTr="005467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Помощь молодому педагогу в работе со школьной документацией:</w:t>
            </w:r>
          </w:p>
          <w:p w:rsidR="00546726" w:rsidRDefault="00546726" w:rsidP="00B627A1">
            <w:pPr>
              <w:numPr>
                <w:ilvl w:val="0"/>
                <w:numId w:val="1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КТП по учебным предметам;</w:t>
            </w:r>
          </w:p>
          <w:p w:rsidR="00546726" w:rsidRDefault="00546726" w:rsidP="00B627A1">
            <w:pPr>
              <w:numPr>
                <w:ilvl w:val="0"/>
                <w:numId w:val="1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личных дел обучающихся;</w:t>
            </w:r>
          </w:p>
          <w:p w:rsidR="00546726" w:rsidRDefault="00546726" w:rsidP="00B627A1">
            <w:pPr>
              <w:numPr>
                <w:ilvl w:val="0"/>
                <w:numId w:val="1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Классный  руководитель – друг и  помощник</w:t>
            </w:r>
          </w:p>
          <w:p w:rsidR="00546726" w:rsidRDefault="00546726">
            <w:pPr>
              <w:ind w:left="3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Консультация</w:t>
            </w:r>
          </w:p>
        </w:tc>
      </w:tr>
      <w:tr w:rsidR="00546726" w:rsidTr="005467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консультаций по темам:</w:t>
            </w:r>
          </w:p>
          <w:p w:rsidR="00546726" w:rsidRDefault="00546726" w:rsidP="00B627A1">
            <w:pPr>
              <w:numPr>
                <w:ilvl w:val="0"/>
                <w:numId w:val="2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структуры урока;</w:t>
            </w:r>
          </w:p>
          <w:p w:rsidR="00546726" w:rsidRDefault="00546726" w:rsidP="00B627A1">
            <w:pPr>
              <w:numPr>
                <w:ilvl w:val="0"/>
                <w:numId w:val="2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Отбор содержания урока;</w:t>
            </w:r>
          </w:p>
          <w:p w:rsidR="00546726" w:rsidRDefault="00546726" w:rsidP="00B627A1">
            <w:pPr>
              <w:numPr>
                <w:ilvl w:val="0"/>
                <w:numId w:val="2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Диагностирование УУД учащихся 1 года обучения (Ибрагимова ЕА)</w:t>
            </w:r>
          </w:p>
          <w:p w:rsidR="00546726" w:rsidRDefault="00546726">
            <w:pPr>
              <w:ind w:left="3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Консультация</w:t>
            </w:r>
          </w:p>
        </w:tc>
      </w:tr>
      <w:tr w:rsidR="00546726" w:rsidTr="005467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 специалистом  открытых уроков,  уроков учителей-</w:t>
            </w:r>
            <w:proofErr w:type="spellStart"/>
            <w:r>
              <w:rPr>
                <w:sz w:val="22"/>
                <w:szCs w:val="22"/>
                <w:lang w:eastAsia="en-US"/>
              </w:rPr>
              <w:t>стажистов</w:t>
            </w:r>
            <w:proofErr w:type="spellEnd"/>
          </w:p>
          <w:p w:rsidR="00546726" w:rsidRDefault="0054672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rPr>
                <w:lang w:eastAsia="en-US"/>
              </w:rPr>
            </w:pPr>
            <w:r>
              <w:rPr>
                <w:lang w:eastAsia="en-US"/>
              </w:rPr>
              <w:t>Посещение уроков</w:t>
            </w:r>
          </w:p>
        </w:tc>
      </w:tr>
      <w:tr w:rsidR="00546726" w:rsidTr="005467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уроков специалиста наставником с целью оказания методической помощи в формировании ключевых профессиональных компетенций</w:t>
            </w:r>
          </w:p>
          <w:p w:rsidR="00546726" w:rsidRDefault="0054672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rPr>
                <w:lang w:eastAsia="en-US"/>
              </w:rPr>
            </w:pPr>
            <w:r>
              <w:rPr>
                <w:lang w:eastAsia="en-US"/>
              </w:rPr>
              <w:t>Посещение уроков</w:t>
            </w:r>
          </w:p>
        </w:tc>
      </w:tr>
      <w:tr w:rsidR="00546726" w:rsidTr="005467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46726" w:rsidRDefault="00546726">
            <w:pPr>
              <w:jc w:val="center"/>
              <w:rPr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spacing w:before="20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Самоанализ профессиональной деятельности молодого специалиста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spacing w:before="2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Отчет,  защита  портфолио наставника</w:t>
            </w:r>
          </w:p>
        </w:tc>
      </w:tr>
    </w:tbl>
    <w:p w:rsidR="00546726" w:rsidRDefault="00546726" w:rsidP="00546726">
      <w:pPr>
        <w:spacing w:line="360" w:lineRule="auto"/>
        <w:rPr>
          <w:b/>
          <w:sz w:val="28"/>
          <w:szCs w:val="28"/>
        </w:rPr>
      </w:pPr>
    </w:p>
    <w:p w:rsidR="00546726" w:rsidRDefault="00546726" w:rsidP="00546726">
      <w:pPr>
        <w:spacing w:line="360" w:lineRule="auto"/>
        <w:rPr>
          <w:b/>
          <w:sz w:val="28"/>
          <w:szCs w:val="28"/>
        </w:rPr>
      </w:pPr>
    </w:p>
    <w:p w:rsidR="00546726" w:rsidRDefault="00546726" w:rsidP="00546726">
      <w:pPr>
        <w:spacing w:line="360" w:lineRule="auto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546726" w:rsidTr="005467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46726" w:rsidRDefault="005467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Наставники</w:t>
            </w:r>
          </w:p>
        </w:tc>
      </w:tr>
      <w:tr w:rsidR="00546726" w:rsidTr="005467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Ибрагимова  Екатерина  Александровна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Шипачева</w:t>
            </w:r>
            <w:proofErr w:type="spellEnd"/>
            <w:r>
              <w:rPr>
                <w:lang w:eastAsia="en-US"/>
              </w:rPr>
              <w:t xml:space="preserve">  Елена  Михайловна</w:t>
            </w:r>
          </w:p>
        </w:tc>
      </w:tr>
    </w:tbl>
    <w:p w:rsidR="00BA4C93" w:rsidRDefault="00BA4C93"/>
    <w:p w:rsidR="00546726" w:rsidRDefault="00546726"/>
    <w:p w:rsidR="00546726" w:rsidRDefault="00546726"/>
    <w:p w:rsidR="00546726" w:rsidRDefault="00546726"/>
    <w:p w:rsidR="00546726" w:rsidRDefault="00546726"/>
    <w:p w:rsidR="00546726" w:rsidRDefault="00546726"/>
    <w:p w:rsidR="00546726" w:rsidRDefault="00546726"/>
    <w:p w:rsidR="00546726" w:rsidRDefault="00546726"/>
    <w:p w:rsidR="00546726" w:rsidRDefault="00546726" w:rsidP="005467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со   специалистами  </w:t>
      </w:r>
    </w:p>
    <w:p w:rsidR="00546726" w:rsidRDefault="00546726" w:rsidP="005467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2021- 2022 учебный год    (второй  год)</w:t>
      </w:r>
    </w:p>
    <w:p w:rsidR="00546726" w:rsidRDefault="00546726" w:rsidP="00546726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584"/>
        <w:gridCol w:w="1235"/>
        <w:gridCol w:w="2212"/>
      </w:tblGrid>
      <w:tr w:rsidR="00546726" w:rsidTr="00B627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работы</w:t>
            </w:r>
          </w:p>
        </w:tc>
      </w:tr>
      <w:tr w:rsidR="00546726" w:rsidTr="00B627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Диагностирование трудностей  в  работе специалиста</w:t>
            </w:r>
          </w:p>
          <w:p w:rsidR="00546726" w:rsidRDefault="00546726" w:rsidP="00B627A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 диагностика</w:t>
            </w:r>
          </w:p>
        </w:tc>
      </w:tr>
      <w:tr w:rsidR="00546726" w:rsidTr="00B627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Помощь молодому педагогу в работе со школьной документацией:</w:t>
            </w:r>
          </w:p>
          <w:p w:rsidR="00546726" w:rsidRDefault="00546726" w:rsidP="00B627A1">
            <w:pPr>
              <w:numPr>
                <w:ilvl w:val="0"/>
                <w:numId w:val="1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КТП по учебным предметам;</w:t>
            </w:r>
          </w:p>
          <w:p w:rsidR="00546726" w:rsidRDefault="00546726" w:rsidP="00B627A1">
            <w:pPr>
              <w:numPr>
                <w:ilvl w:val="0"/>
                <w:numId w:val="1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личных дел обучающихся;</w:t>
            </w:r>
          </w:p>
          <w:p w:rsidR="00546726" w:rsidRDefault="00546726" w:rsidP="00546726">
            <w:pPr>
              <w:numPr>
                <w:ilvl w:val="0"/>
                <w:numId w:val="1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Классный  руководитель – друг и  помощник </w:t>
            </w:r>
          </w:p>
          <w:p w:rsidR="00546726" w:rsidRPr="00546726" w:rsidRDefault="00546726" w:rsidP="00546726">
            <w:pPr>
              <w:numPr>
                <w:ilvl w:val="0"/>
                <w:numId w:val="1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 w:rsidRPr="00546726">
              <w:rPr>
                <w:sz w:val="22"/>
                <w:szCs w:val="22"/>
                <w:lang w:eastAsia="en-US"/>
              </w:rPr>
              <w:t>Обучение  https://здоровое-питание</w:t>
            </w:r>
            <w:proofErr w:type="gramStart"/>
            <w:r w:rsidRPr="00546726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546726">
              <w:rPr>
                <w:sz w:val="22"/>
                <w:szCs w:val="22"/>
                <w:lang w:eastAsia="en-US"/>
              </w:rPr>
              <w:t>ф/</w:t>
            </w:r>
          </w:p>
          <w:p w:rsidR="00546726" w:rsidRDefault="00546726" w:rsidP="00B627A1">
            <w:pPr>
              <w:numPr>
                <w:ilvl w:val="0"/>
                <w:numId w:val="1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Регистрация  уч-ся  на  сайте  ГТО</w:t>
            </w:r>
          </w:p>
          <w:p w:rsidR="00546726" w:rsidRDefault="00546726" w:rsidP="00B627A1">
            <w:pPr>
              <w:numPr>
                <w:ilvl w:val="0"/>
                <w:numId w:val="1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Регистрация  уч-ся  на  сайте РДШ</w:t>
            </w:r>
          </w:p>
          <w:p w:rsidR="00546726" w:rsidRDefault="00546726" w:rsidP="00B627A1">
            <w:pPr>
              <w:ind w:left="3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</w:p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</w:p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</w:p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Консультация</w:t>
            </w:r>
          </w:p>
        </w:tc>
      </w:tr>
      <w:tr w:rsidR="00546726" w:rsidTr="00B627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консультаций по темам:</w:t>
            </w:r>
          </w:p>
          <w:p w:rsidR="00546726" w:rsidRDefault="00546726" w:rsidP="00B627A1">
            <w:pPr>
              <w:numPr>
                <w:ilvl w:val="0"/>
                <w:numId w:val="2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структуры урока;</w:t>
            </w:r>
          </w:p>
          <w:p w:rsidR="00546726" w:rsidRDefault="00546726" w:rsidP="00B627A1">
            <w:pPr>
              <w:numPr>
                <w:ilvl w:val="0"/>
                <w:numId w:val="2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Отбор содержания урока;</w:t>
            </w:r>
          </w:p>
          <w:p w:rsidR="00546726" w:rsidRDefault="00546726" w:rsidP="00B627A1">
            <w:pPr>
              <w:numPr>
                <w:ilvl w:val="0"/>
                <w:numId w:val="2"/>
              </w:numPr>
              <w:tabs>
                <w:tab w:val="num" w:pos="0"/>
              </w:tabs>
              <w:ind w:left="302" w:hanging="3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Диагностирование УУД учащихся 2 года обучения (Князева  ЕА)</w:t>
            </w:r>
          </w:p>
          <w:p w:rsidR="00546726" w:rsidRDefault="00546726" w:rsidP="00B627A1">
            <w:pPr>
              <w:ind w:left="3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Консультация</w:t>
            </w:r>
          </w:p>
        </w:tc>
      </w:tr>
      <w:tr w:rsidR="00546726" w:rsidTr="00B627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 специалистом  открытых уроков,  уроков учителей-</w:t>
            </w:r>
            <w:proofErr w:type="spellStart"/>
            <w:r>
              <w:rPr>
                <w:sz w:val="22"/>
                <w:szCs w:val="22"/>
                <w:lang w:eastAsia="en-US"/>
              </w:rPr>
              <w:t>стажистов</w:t>
            </w:r>
            <w:proofErr w:type="spellEnd"/>
          </w:p>
          <w:p w:rsidR="00546726" w:rsidRDefault="00546726" w:rsidP="00B627A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rPr>
                <w:lang w:eastAsia="en-US"/>
              </w:rPr>
            </w:pPr>
            <w:r>
              <w:rPr>
                <w:lang w:eastAsia="en-US"/>
              </w:rPr>
              <w:t>Посещение уроков</w:t>
            </w:r>
          </w:p>
        </w:tc>
      </w:tr>
      <w:tr w:rsidR="00546726" w:rsidTr="00B627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уроков специалиста наставником с целью оказания методической помощи в формировании ключевых профессиональных компетенций</w:t>
            </w:r>
          </w:p>
          <w:p w:rsidR="00546726" w:rsidRDefault="00546726" w:rsidP="00B627A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rPr>
                <w:lang w:eastAsia="en-US"/>
              </w:rPr>
            </w:pPr>
            <w:r>
              <w:rPr>
                <w:lang w:eastAsia="en-US"/>
              </w:rPr>
              <w:t>Посещение уроков</w:t>
            </w:r>
          </w:p>
        </w:tc>
      </w:tr>
      <w:tr w:rsidR="00546726" w:rsidTr="00B627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 открытых  уроков,  мероприятий,  выступлений       молодым  специалистом</w:t>
            </w:r>
          </w:p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rPr>
                <w:lang w:eastAsia="en-US"/>
              </w:rPr>
            </w:pPr>
            <w:r>
              <w:rPr>
                <w:lang w:eastAsia="en-US"/>
              </w:rPr>
              <w:t>Урок, классный  час,  выступление</w:t>
            </w:r>
          </w:p>
        </w:tc>
      </w:tr>
      <w:tr w:rsidR="00546726" w:rsidTr="00B627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 сайта  молодого  специалиста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четверть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rPr>
                <w:lang w:eastAsia="en-US"/>
              </w:rPr>
            </w:pPr>
            <w:r>
              <w:rPr>
                <w:lang w:eastAsia="en-US"/>
              </w:rPr>
              <w:t>сайт</w:t>
            </w:r>
          </w:p>
        </w:tc>
      </w:tr>
      <w:tr w:rsidR="00546726" w:rsidTr="00B627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5467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Самообразование по  темам  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571CF" w:rsidP="00B62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</w:t>
            </w:r>
          </w:p>
        </w:tc>
      </w:tr>
      <w:tr w:rsidR="00546726" w:rsidTr="00B627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6" w:rsidRDefault="00546726" w:rsidP="00B627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546726" w:rsidRDefault="00546726" w:rsidP="00B627A1">
            <w:pPr>
              <w:jc w:val="center"/>
              <w:rPr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spacing w:before="20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Самоанализ профессиональной деятельности молодого специалиста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spacing w:before="2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Отчет,  защита  портфолио  молодого  специалиста</w:t>
            </w:r>
          </w:p>
        </w:tc>
      </w:tr>
    </w:tbl>
    <w:p w:rsidR="00546726" w:rsidRDefault="00546726" w:rsidP="00546726">
      <w:pPr>
        <w:spacing w:line="360" w:lineRule="auto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546726" w:rsidTr="00B62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46726" w:rsidRDefault="00546726" w:rsidP="00B62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Наставники</w:t>
            </w:r>
          </w:p>
        </w:tc>
      </w:tr>
      <w:tr w:rsidR="00546726" w:rsidTr="00B62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Ибрагимова – Князева   Екатерина  Александровна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26" w:rsidRDefault="00546726" w:rsidP="00B627A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Шипачева</w:t>
            </w:r>
            <w:proofErr w:type="spellEnd"/>
            <w:r>
              <w:rPr>
                <w:lang w:eastAsia="en-US"/>
              </w:rPr>
              <w:t xml:space="preserve">  Елена  Михайловна</w:t>
            </w:r>
          </w:p>
        </w:tc>
      </w:tr>
    </w:tbl>
    <w:p w:rsidR="00546726" w:rsidRDefault="00546726" w:rsidP="00546726"/>
    <w:sectPr w:rsidR="00546726" w:rsidSect="0054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4F5"/>
    <w:multiLevelType w:val="hybridMultilevel"/>
    <w:tmpl w:val="CF8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E175DD"/>
    <w:multiLevelType w:val="hybridMultilevel"/>
    <w:tmpl w:val="E5605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BD"/>
    <w:rsid w:val="00546726"/>
    <w:rsid w:val="005571CF"/>
    <w:rsid w:val="005D6042"/>
    <w:rsid w:val="008559BD"/>
    <w:rsid w:val="00A050D3"/>
    <w:rsid w:val="00BA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7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7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2021-12-14T09:08:00Z</dcterms:created>
  <dcterms:modified xsi:type="dcterms:W3CDTF">2021-12-14T09:59:00Z</dcterms:modified>
</cp:coreProperties>
</file>